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A00AE1" w:rsidRDefault="001C7FCB">
      <w:pPr>
        <w:rPr>
          <w:sz w:val="20"/>
        </w:rPr>
      </w:pPr>
    </w:p>
    <w:tbl>
      <w:tblPr>
        <w:tblpPr w:leftFromText="180" w:rightFromText="180" w:vertAnchor="page" w:horzAnchor="margin" w:tblpY="112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D51A8" w:rsidTr="005D51A8">
        <w:trPr>
          <w:trHeight w:val="993"/>
        </w:trPr>
        <w:tc>
          <w:tcPr>
            <w:tcW w:w="3686" w:type="dxa"/>
          </w:tcPr>
          <w:p w:rsidR="005D51A8" w:rsidRDefault="00A00AE1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5D51A8">
              <w:rPr>
                <w:b/>
                <w:sz w:val="22"/>
              </w:rPr>
              <w:t xml:space="preserve">муниципального </w:t>
            </w:r>
            <w:r w:rsidR="005D51A8">
              <w:rPr>
                <w:b/>
                <w:sz w:val="22"/>
              </w:rPr>
              <w:br/>
              <w:t>образования «Город Майкоп»</w:t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D51A8" w:rsidRDefault="004877DF" w:rsidP="005D51A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0E0B5CE" wp14:editId="37AB7EC6">
                  <wp:extent cx="647700" cy="800100"/>
                  <wp:effectExtent l="0" t="0" r="0" b="0"/>
                  <wp:docPr id="1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1A8" w:rsidRDefault="005D51A8" w:rsidP="005D51A8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D51A8" w:rsidRDefault="005D51A8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EA18B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D51A8" w:rsidRDefault="00EA18B3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D51A8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r w:rsidR="005D51A8">
              <w:rPr>
                <w:b/>
                <w:sz w:val="22"/>
              </w:rPr>
              <w:t>образованиеу</w:t>
            </w:r>
            <w:r w:rsidR="005D51A8">
              <w:rPr>
                <w:b/>
                <w:sz w:val="22"/>
              </w:rPr>
              <w:br/>
              <w:t>«Къалэу</w:t>
            </w:r>
            <w:r>
              <w:rPr>
                <w:b/>
                <w:sz w:val="22"/>
              </w:rPr>
              <w:t xml:space="preserve"> </w:t>
            </w:r>
            <w:r w:rsidR="005D51A8">
              <w:rPr>
                <w:b/>
                <w:sz w:val="22"/>
              </w:rPr>
              <w:t xml:space="preserve">Мыекъуапэ» </w:t>
            </w:r>
          </w:p>
          <w:p w:rsidR="005D51A8" w:rsidRDefault="005D51A8" w:rsidP="005D51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D51A8" w:rsidRDefault="005D51A8" w:rsidP="005D51A8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C5318D" w:rsidRDefault="00EE2D56" w:rsidP="00C5318D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C5318D" w:rsidRPr="00A00AE1" w:rsidRDefault="00C5318D" w:rsidP="00C5318D">
      <w:pPr>
        <w:jc w:val="center"/>
        <w:rPr>
          <w:sz w:val="20"/>
        </w:rPr>
      </w:pPr>
    </w:p>
    <w:p w:rsidR="00C40049" w:rsidRDefault="00C5318D" w:rsidP="00C5318D">
      <w:pPr>
        <w:jc w:val="center"/>
      </w:pPr>
      <w:r>
        <w:t xml:space="preserve">от </w:t>
      </w:r>
      <w:r w:rsidR="00C40049">
        <w:t xml:space="preserve"> </w:t>
      </w:r>
      <w:r w:rsidR="00867F15">
        <w:rPr>
          <w:i/>
          <w:u w:val="single"/>
        </w:rPr>
        <w:t>13.04.2017  № 420</w:t>
      </w:r>
      <w:bookmarkStart w:id="0" w:name="_GoBack"/>
      <w:bookmarkEnd w:id="0"/>
    </w:p>
    <w:p w:rsidR="00C5318D" w:rsidRDefault="00C5318D" w:rsidP="00C5318D">
      <w:pPr>
        <w:jc w:val="center"/>
      </w:pPr>
      <w:r>
        <w:t>г. Майкоп</w:t>
      </w:r>
    </w:p>
    <w:p w:rsidR="00C5318D" w:rsidRDefault="00C5318D" w:rsidP="00C5318D">
      <w:pPr>
        <w:jc w:val="center"/>
      </w:pPr>
    </w:p>
    <w:p w:rsidR="005D51A8" w:rsidRDefault="005D51A8" w:rsidP="00C5318D">
      <w:pPr>
        <w:jc w:val="center"/>
      </w:pPr>
    </w:p>
    <w:p w:rsidR="00A00AE1" w:rsidRDefault="005E54F2" w:rsidP="00EE2D56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EE2D56">
        <w:rPr>
          <w:b/>
          <w:szCs w:val="28"/>
        </w:rPr>
        <w:t xml:space="preserve">внесении изменений в Административный регламент </w:t>
      </w:r>
      <w:r w:rsidR="00A00AE1">
        <w:rPr>
          <w:b/>
          <w:szCs w:val="28"/>
        </w:rPr>
        <w:t>А</w:t>
      </w:r>
      <w:r w:rsidR="00EE2D56">
        <w:rPr>
          <w:b/>
          <w:szCs w:val="28"/>
        </w:rPr>
        <w:t xml:space="preserve">дминистрации муниципального образования «Город Майкоп» </w:t>
      </w:r>
    </w:p>
    <w:p w:rsidR="005E54F2" w:rsidRDefault="00EE2D56" w:rsidP="00EE2D56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по предоставлению муниципальной услуги «</w:t>
      </w:r>
      <w:r w:rsidR="00E7513F">
        <w:rPr>
          <w:b/>
          <w:szCs w:val="28"/>
        </w:rPr>
        <w:t>Приватизация жилых помещений</w:t>
      </w:r>
      <w:r>
        <w:rPr>
          <w:b/>
          <w:szCs w:val="28"/>
        </w:rPr>
        <w:t>»</w:t>
      </w:r>
    </w:p>
    <w:p w:rsidR="005E54F2" w:rsidRDefault="005E54F2" w:rsidP="005E54F2">
      <w:pPr>
        <w:ind w:left="567" w:right="282"/>
        <w:jc w:val="center"/>
        <w:rPr>
          <w:b/>
          <w:szCs w:val="28"/>
        </w:rPr>
      </w:pPr>
    </w:p>
    <w:p w:rsidR="005E54F2" w:rsidRDefault="005E54F2" w:rsidP="005E54F2">
      <w:pPr>
        <w:jc w:val="center"/>
        <w:rPr>
          <w:b/>
          <w:szCs w:val="28"/>
        </w:rPr>
      </w:pPr>
    </w:p>
    <w:p w:rsidR="005E54F2" w:rsidRDefault="005E54F2" w:rsidP="005E54F2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EE2D56">
        <w:rPr>
          <w:rFonts w:ascii="Times New Roman" w:hAnsi="Times New Roman" w:cs="Times New Roman"/>
          <w:color w:val="000000"/>
          <w:sz w:val="28"/>
          <w:szCs w:val="28"/>
        </w:rPr>
        <w:t>с Федеральным законом от 27.07</w:t>
      </w:r>
      <w:r w:rsidR="004B67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2D56">
        <w:rPr>
          <w:rFonts w:ascii="Times New Roman" w:hAnsi="Times New Roman" w:cs="Times New Roman"/>
          <w:color w:val="000000"/>
          <w:sz w:val="28"/>
          <w:szCs w:val="28"/>
        </w:rPr>
        <w:t xml:space="preserve">2010 № 210-ФЗ </w:t>
      </w:r>
      <w:r w:rsidR="00A00AE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E2D56">
        <w:rPr>
          <w:rFonts w:ascii="Times New Roman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0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D2966" w:rsidRPr="004B678D" w:rsidRDefault="00BD2966" w:rsidP="00BD2966">
      <w:pPr>
        <w:pStyle w:val="a8"/>
        <w:numPr>
          <w:ilvl w:val="0"/>
          <w:numId w:val="5"/>
        </w:numPr>
        <w:ind w:left="0" w:firstLine="851"/>
        <w:jc w:val="both"/>
      </w:pPr>
      <w:r w:rsidRPr="00BD2966">
        <w:t>Внести изменение в Административный регламент Администрации муниципального образования «Город Майкоп» по предоставлению муниципальной услуги «Приватизация жилых помещений», утвержденный постановлением Главы муниципального образования «Город Майкоп» от 20.12.2011 № 872 (в редакции постановлений Администрации муниципаль</w:t>
      </w:r>
      <w:r>
        <w:t>ного образования «Город Майкоп»</w:t>
      </w:r>
      <w:r w:rsidRPr="00BD2966">
        <w:t xml:space="preserve"> от 23.10.2012 № 895, от 06.08.2013 № 567, 06.09.2013 № 687, </w:t>
      </w:r>
      <w:r>
        <w:t xml:space="preserve">       </w:t>
      </w:r>
      <w:r w:rsidRPr="00BD2966">
        <w:t>от 05.05.2014 № 310, от 30.10.2014  № 753, от 03.08.2016 № 660), заменив в  подпункте 2.6.1. пункта 2.6. слова «Кадастровый</w:t>
      </w:r>
      <w:r>
        <w:t xml:space="preserve"> паспорт жилого помещения» словами «</w:t>
      </w:r>
      <w:r w:rsidRPr="00C33A1A">
        <w:rPr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объекты недвижимости»</w:t>
      </w:r>
      <w:r w:rsidRPr="00C33A1A">
        <w:rPr>
          <w:i/>
          <w:szCs w:val="28"/>
        </w:rPr>
        <w:t>.</w:t>
      </w:r>
    </w:p>
    <w:p w:rsidR="005E54F2" w:rsidRPr="007A6D4E" w:rsidRDefault="005E54F2" w:rsidP="005E54F2">
      <w:pPr>
        <w:pStyle w:val="a8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A6D4E">
        <w:rPr>
          <w:rFonts w:eastAsia="Calibri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5E54F2" w:rsidRDefault="005E54F2" w:rsidP="005E54F2">
      <w:pPr>
        <w:pStyle w:val="a8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со дня его </w:t>
      </w:r>
      <w:r w:rsidR="00BD2966">
        <w:rPr>
          <w:szCs w:val="28"/>
        </w:rPr>
        <w:t>опубликования</w:t>
      </w:r>
      <w:r w:rsidR="00E7513F">
        <w:rPr>
          <w:szCs w:val="28"/>
        </w:rPr>
        <w:t xml:space="preserve"> и распространяется на правоотношения, возникшие с 01.01.2017</w:t>
      </w:r>
      <w:r>
        <w:rPr>
          <w:szCs w:val="28"/>
        </w:rPr>
        <w:t>.</w:t>
      </w:r>
    </w:p>
    <w:p w:rsidR="00EC7281" w:rsidRDefault="00EC7281" w:rsidP="00EC728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5E54F2" w:rsidRDefault="005E54F2" w:rsidP="005E54F2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Cs w:val="28"/>
        </w:rPr>
      </w:pPr>
    </w:p>
    <w:p w:rsidR="005E54F2" w:rsidRDefault="003C0061" w:rsidP="005E54F2">
      <w:r>
        <w:t>И.о. Главы</w:t>
      </w:r>
      <w:r w:rsidR="005E54F2">
        <w:t xml:space="preserve"> муниципального образования </w:t>
      </w:r>
    </w:p>
    <w:p w:rsidR="00F70452" w:rsidRDefault="005E54F2" w:rsidP="005E54F2">
      <w:r>
        <w:t xml:space="preserve">«Город Майкоп»                                                                          </w:t>
      </w:r>
      <w:r w:rsidR="003C0061">
        <w:t xml:space="preserve">   </w:t>
      </w:r>
      <w:r w:rsidR="00E04A1F">
        <w:t xml:space="preserve">   </w:t>
      </w:r>
      <w:r w:rsidR="003C0061">
        <w:t>Р.И. Махош</w:t>
      </w:r>
    </w:p>
    <w:p w:rsidR="00F70452" w:rsidRDefault="00F70452" w:rsidP="0067784A"/>
    <w:p w:rsidR="00F70452" w:rsidRDefault="00702B7E" w:rsidP="0067784A">
      <w:r>
        <w:rPr>
          <w:noProof/>
        </w:rPr>
        <w:drawing>
          <wp:anchor distT="0" distB="0" distL="114300" distR="114300" simplePos="0" relativeHeight="251658240" behindDoc="0" locked="0" layoutInCell="1" allowOverlap="1" wp14:anchorId="474482FB" wp14:editId="2A61C04F">
            <wp:simplePos x="0" y="0"/>
            <wp:positionH relativeFrom="margin">
              <wp:posOffset>4653915</wp:posOffset>
            </wp:positionH>
            <wp:positionV relativeFrom="margin">
              <wp:posOffset>8862061</wp:posOffset>
            </wp:positionV>
            <wp:extent cx="1300480" cy="40305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434" cy="40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70452" w:rsidSect="00A00AE1"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CB" w:rsidRDefault="001C7FCB">
      <w:r>
        <w:separator/>
      </w:r>
    </w:p>
  </w:endnote>
  <w:endnote w:type="continuationSeparator" w:id="0">
    <w:p w:rsidR="001C7FCB" w:rsidRDefault="001C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CB" w:rsidRDefault="001C7FCB">
      <w:r>
        <w:separator/>
      </w:r>
    </w:p>
  </w:footnote>
  <w:footnote w:type="continuationSeparator" w:id="0">
    <w:p w:rsidR="001C7FCB" w:rsidRDefault="001C7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4C0E"/>
    <w:multiLevelType w:val="hybridMultilevel"/>
    <w:tmpl w:val="E27E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7BCE"/>
    <w:multiLevelType w:val="multilevel"/>
    <w:tmpl w:val="99420638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2">
    <w:nsid w:val="59E97676"/>
    <w:multiLevelType w:val="hybridMultilevel"/>
    <w:tmpl w:val="E236B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431388"/>
    <w:multiLevelType w:val="hybridMultilevel"/>
    <w:tmpl w:val="D81EB18E"/>
    <w:lvl w:ilvl="0" w:tplc="4CF49D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4D434D"/>
    <w:multiLevelType w:val="hybridMultilevel"/>
    <w:tmpl w:val="9C9CA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8D"/>
    <w:rsid w:val="00001295"/>
    <w:rsid w:val="00092D7B"/>
    <w:rsid w:val="000C6FE0"/>
    <w:rsid w:val="000D3135"/>
    <w:rsid w:val="000E4880"/>
    <w:rsid w:val="000E75DA"/>
    <w:rsid w:val="001632AA"/>
    <w:rsid w:val="001A1702"/>
    <w:rsid w:val="001A384C"/>
    <w:rsid w:val="001B71D1"/>
    <w:rsid w:val="001C4896"/>
    <w:rsid w:val="001C7FCB"/>
    <w:rsid w:val="001E324F"/>
    <w:rsid w:val="001F4AA5"/>
    <w:rsid w:val="00230515"/>
    <w:rsid w:val="00231F77"/>
    <w:rsid w:val="00235A98"/>
    <w:rsid w:val="002A37A2"/>
    <w:rsid w:val="002D265D"/>
    <w:rsid w:val="002F6640"/>
    <w:rsid w:val="00300713"/>
    <w:rsid w:val="00354B3E"/>
    <w:rsid w:val="00373806"/>
    <w:rsid w:val="0037784A"/>
    <w:rsid w:val="00391170"/>
    <w:rsid w:val="003A6392"/>
    <w:rsid w:val="003B554D"/>
    <w:rsid w:val="003C0061"/>
    <w:rsid w:val="003E7DE3"/>
    <w:rsid w:val="004213FC"/>
    <w:rsid w:val="0045150C"/>
    <w:rsid w:val="0046200B"/>
    <w:rsid w:val="00484CC7"/>
    <w:rsid w:val="004877DF"/>
    <w:rsid w:val="004B678D"/>
    <w:rsid w:val="004B73F7"/>
    <w:rsid w:val="004C3540"/>
    <w:rsid w:val="004D77A0"/>
    <w:rsid w:val="004F0CAF"/>
    <w:rsid w:val="005148C0"/>
    <w:rsid w:val="005275F5"/>
    <w:rsid w:val="00551A9F"/>
    <w:rsid w:val="00561BEE"/>
    <w:rsid w:val="005776A9"/>
    <w:rsid w:val="00582F0F"/>
    <w:rsid w:val="005A4BA2"/>
    <w:rsid w:val="005D51A8"/>
    <w:rsid w:val="005E54F2"/>
    <w:rsid w:val="005F44CE"/>
    <w:rsid w:val="00601E68"/>
    <w:rsid w:val="00612D03"/>
    <w:rsid w:val="00622B66"/>
    <w:rsid w:val="006365B7"/>
    <w:rsid w:val="00666FE9"/>
    <w:rsid w:val="0067784A"/>
    <w:rsid w:val="00694C80"/>
    <w:rsid w:val="006F0ACF"/>
    <w:rsid w:val="00702B7E"/>
    <w:rsid w:val="00720F3F"/>
    <w:rsid w:val="00721D45"/>
    <w:rsid w:val="00734C91"/>
    <w:rsid w:val="0078781D"/>
    <w:rsid w:val="007A6D4E"/>
    <w:rsid w:val="007C523C"/>
    <w:rsid w:val="007D6E2E"/>
    <w:rsid w:val="007F3AE2"/>
    <w:rsid w:val="007F440A"/>
    <w:rsid w:val="00830745"/>
    <w:rsid w:val="00832EDC"/>
    <w:rsid w:val="00833144"/>
    <w:rsid w:val="00867F15"/>
    <w:rsid w:val="008878D1"/>
    <w:rsid w:val="00893D78"/>
    <w:rsid w:val="008A0FA9"/>
    <w:rsid w:val="008D77DC"/>
    <w:rsid w:val="008F4347"/>
    <w:rsid w:val="0092037A"/>
    <w:rsid w:val="00945327"/>
    <w:rsid w:val="009722A4"/>
    <w:rsid w:val="009917A8"/>
    <w:rsid w:val="009F728D"/>
    <w:rsid w:val="00A00AE1"/>
    <w:rsid w:val="00A42318"/>
    <w:rsid w:val="00A54654"/>
    <w:rsid w:val="00A73C62"/>
    <w:rsid w:val="00A86D2F"/>
    <w:rsid w:val="00AC5810"/>
    <w:rsid w:val="00AD67BD"/>
    <w:rsid w:val="00AE0DFB"/>
    <w:rsid w:val="00B055B8"/>
    <w:rsid w:val="00B41CE4"/>
    <w:rsid w:val="00B54B46"/>
    <w:rsid w:val="00BD14A4"/>
    <w:rsid w:val="00BD2966"/>
    <w:rsid w:val="00BE155C"/>
    <w:rsid w:val="00C04708"/>
    <w:rsid w:val="00C40049"/>
    <w:rsid w:val="00C50207"/>
    <w:rsid w:val="00C52325"/>
    <w:rsid w:val="00C5318D"/>
    <w:rsid w:val="00C66F70"/>
    <w:rsid w:val="00C71D03"/>
    <w:rsid w:val="00CA7C55"/>
    <w:rsid w:val="00CC3A95"/>
    <w:rsid w:val="00CD371E"/>
    <w:rsid w:val="00CD5BED"/>
    <w:rsid w:val="00CE248F"/>
    <w:rsid w:val="00CE3593"/>
    <w:rsid w:val="00D23B04"/>
    <w:rsid w:val="00DE0663"/>
    <w:rsid w:val="00DF46FD"/>
    <w:rsid w:val="00E04A1F"/>
    <w:rsid w:val="00E17465"/>
    <w:rsid w:val="00E32EEF"/>
    <w:rsid w:val="00E7513F"/>
    <w:rsid w:val="00EA18B3"/>
    <w:rsid w:val="00EC7281"/>
    <w:rsid w:val="00ED464F"/>
    <w:rsid w:val="00EE06F6"/>
    <w:rsid w:val="00EE2B75"/>
    <w:rsid w:val="00EE2D56"/>
    <w:rsid w:val="00F0648E"/>
    <w:rsid w:val="00F158F0"/>
    <w:rsid w:val="00F42189"/>
    <w:rsid w:val="00F501F5"/>
    <w:rsid w:val="00F70452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7860E-D915-4DFE-B1DF-1B6224AE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8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3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318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C5318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318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rsid w:val="00C53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C531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C531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3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3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1E32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рижатый влево"/>
    <w:basedOn w:val="a"/>
    <w:next w:val="a"/>
    <w:uiPriority w:val="99"/>
    <w:rsid w:val="00CE248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E248F"/>
    <w:pPr>
      <w:ind w:left="720"/>
      <w:contextualSpacing/>
    </w:pPr>
  </w:style>
  <w:style w:type="character" w:styleId="a9">
    <w:name w:val="Emphasis"/>
    <w:qFormat/>
    <w:rsid w:val="00CE248F"/>
    <w:rPr>
      <w:rFonts w:cs="Times New Roman"/>
      <w:i/>
      <w:iCs/>
    </w:rPr>
  </w:style>
  <w:style w:type="table" w:styleId="aa">
    <w:name w:val="Table Grid"/>
    <w:basedOn w:val="a1"/>
    <w:uiPriority w:val="59"/>
    <w:rsid w:val="0066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66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6FE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Перущая Антонина Федоровна</cp:lastModifiedBy>
  <cp:revision>18</cp:revision>
  <cp:lastPrinted>2017-04-13T06:22:00Z</cp:lastPrinted>
  <dcterms:created xsi:type="dcterms:W3CDTF">2015-12-02T08:21:00Z</dcterms:created>
  <dcterms:modified xsi:type="dcterms:W3CDTF">2017-04-13T12:02:00Z</dcterms:modified>
</cp:coreProperties>
</file>